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_d_8cl99nbpd2woz6prjk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5: Home, town, neighbourhood and region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2: Local, national, international and global areas of interest · Where you live and what it is like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Rooms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房子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fángzi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house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céng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floor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楼上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lóushàng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upstairs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楼下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lóuxià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downstairs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door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客厅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kètīng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living room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饭厅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fàntīng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dining room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厨房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chúfáng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kitchen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卧室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wòshì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bedroom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书房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shūfáng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study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浴室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yùshì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bathroom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厕所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cèsuǒ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toilet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花园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huāyuán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garden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Furniture and things at home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桌子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zhuōzi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table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椅子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yǐzi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chair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把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bǎ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measure word for chairs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床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chuáng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bed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柜子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guìzi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wardrobe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书架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shūjià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bookcase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灯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dēng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light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zhōng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clock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TV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电话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diànhuà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phone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diànnǎo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computer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冰箱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bīngxiāng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fridge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洗衣机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xǐ yī jī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washing machine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炉子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lúzi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cooker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空调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kōngtiáo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air conditioning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Places in town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商店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shāngdiàn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shop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超市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chāoshì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supermarket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银行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yínháng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bank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邮局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yóujú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post office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电影院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diànyǐngyuàn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cinema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公园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gōngyuán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park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体育馆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tǐyùguǎn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sports hall, stadium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运动中心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yùn dòng zhōng xīn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sports centre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学校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xuéxiào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school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美术馆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měishùguǎn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art gallery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博物馆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bówùguǎn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museum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展览馆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zhǎnlǎnguǎn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exhibition hall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动物园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dòngwùyuán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zoo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汽车站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qìchēzhàn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bus station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火车站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huǒ chē zhàn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train station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地铁站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dì tiě zhàn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underground station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Where I live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地方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dìfāng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place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住在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zhùzài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live in/at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城市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chéngshì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city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小镇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xiǎozhèn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small town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郊区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jiāoqū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suburb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农村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nóngcūn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countryside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海边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hǎibiān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seaside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山区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shānqū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mountain area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tree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湖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lake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河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river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空气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kōngqì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air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新鲜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xīnxiān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fresh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安静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ānjìng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quiet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热闹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rènào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lively, bustling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吵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noisy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明信片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míngxìnpiàn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postcard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Position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前边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qiánbiān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front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后边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hòubiān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back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左边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zuǒbiān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left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右边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yòubiān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right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Clothes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衣服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yīfu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clothes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上衣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shàngyī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top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衬衣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chènyī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shirt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毛衣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máoyī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jumper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夹克 / 大衣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jiākè / dàyī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jacket/coat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裤子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kùzi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trousers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裙子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qúnzi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skirt, dress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领带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lǐngdài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tie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皮带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pídài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belt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袜子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wàzi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socks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shoes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鞋子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xiézi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shoes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运动鞋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yùn dòng xié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trainers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帽子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màozi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hat, cap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measure word for clothes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shuāng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measure word for pairs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Colours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颜色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yánsè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colour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hēi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black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白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bái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white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hóng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red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yellow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蓝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blue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lǜ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green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chéng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orange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紫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purple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粉红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fěnhóng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pink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灰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grey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棕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zōng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brown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qiǎn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light (colour); shallow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shēn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dark (colour); deep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Shopping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买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mǎi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buy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卖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sell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多少钱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duō shǎo qián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how much?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太贵了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tài guì le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too expensive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一共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yīgòng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altogether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A 离 B 远 / 近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 is far from / close to B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我家离学校不远。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My home is not far from school.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又……又……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both … and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我住的地方又安静又安全。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Where I live is both quiet and safe.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一方面……另一方面……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on the one hand … on the other hand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一方面城市很方便，另一方面有点儿吵。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On the one hand the city is convenient; on the other hand it is a bit noisy.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A 比 B + adj + 多了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 is much more … than B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现在的房子比以前的大多了。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Our house now is much bigger than before.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A 没有 B 那么 + adj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 is not as … as B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农村没有城市那么热闹。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The countryside is not as lively as the city.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与其……不如……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rather than … it is better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与其住在城市，不如住在海边。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Rather than living in the city, it’s better to live by the sea.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a busy city street.</w:t>
      </w:r>
    </w:p>
    <w:p>
      <w:pPr>
        <w:spacing w:after="120"/>
      </w:pPr>
      <w:r>
        <w:drawing>
          <wp:inline distT="0" distB="0" distL="0" distR="0">
            <wp:extent cx="6181725" cy="347662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照片里有一条大街。大街上有很多人，也有很多汽车和商店。我觉得这里很热闹，因为人很多。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There is a street in the photo. There are lots of people in the street, and also lots of cars and shops. I think it is very lively here, because there are so many people.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Describe only what you can see: use the measure word 条 for 大街 (一条大街) and 也 to add more detail. Then give an opinion with a reason: 我觉得……，因为…….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你住在哪儿？你喜欢那儿吗？</w:t>
      </w:r>
      <w:r>
        <w:rPr>
          <w:rFonts w:ascii="Arial" w:cs="Arial" w:eastAsia="Microsoft YaHei" w:hAnsi="Arial"/>
          <w:color w:val="666666"/>
        </w:rPr>
        <w:t xml:space="preserve">  Where do you live? Do you like it?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我住在英国南边的一个小镇，离伦敦不远。我很喜欢我住的地方，因为又安静又安全。我家附近有一个公园和一个超市，可是没有电影院。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live in a small town in the south of England, not far from London. I really like where I live, because it is both quiet and safe. Near my home there is a park and a supermarket, but there isn’t a cinema.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A 离 B 不远, 又……又……, 有…… / 没有…….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请你介绍一下你的家。</w:t>
      </w:r>
      <w:r>
        <w:rPr>
          <w:rFonts w:ascii="Arial" w:cs="Arial" w:eastAsia="Microsoft YaHei" w:hAnsi="Arial"/>
          <w:color w:val="666666"/>
        </w:rPr>
        <w:t xml:space="preserve">  Tell me about your home.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我家是一个两层的房子。楼下有客厅、饭厅和厨房，楼上有三个卧室和一个浴室。我最喜欢我的卧室，因为不但很安静，而且很漂亮，我可以在那儿看书、听音乐。我家后边还有一个小花园。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My home is a two-storey house. Downstairs there is a living room, a dining room and a kitchen; upstairs there are three bedrooms and a bathroom. My favourite room is my bedroom, because it is not only quiet but also beautiful, and I can read and listen to music there. There is also a small garden behind our house.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不但……而且…… (不但很安静，而且很漂亮), 最喜欢……因为…… (an opinion with a reason). Use 楼上 / 楼下 and position words (后边) to organise your description.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你小时候住在哪儿？跟现在有什么不一样？</w:t>
      </w:r>
      <w:r>
        <w:rPr>
          <w:rFonts w:ascii="Arial" w:cs="Arial" w:eastAsia="Microsoft YaHei" w:hAnsi="Arial"/>
          <w:color w:val="666666"/>
        </w:rPr>
        <w:t xml:space="preserve">  Where did you live as a child? How is it different now?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我小时候住在伦敦，那里不但很热闹，而且交通也很方便，可是我们的房子很小。五年前我们开始住在海边，现在的房子比以前的房子大多了，空气也很新鲜。将来我还是想住在海边。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When I was little I lived in London. It was not only lively, but transport was also convenient; however, our house was very small. Five years ago we started living by the sea; our house now is much bigger than our old house, and the air is fresh. In the future I still want to live by the sea.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不但……而且…… (不但很热闹，而且交通也很方便), A 比 B + adjective + 多了 (现在的房子比以前的房子大多了 – “much bigger than”), ……，可是…… (contrast). Time frames: past (小时候……, 五年前……) and future (将来我还是想……).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将来你想住在哪儿？为什么？</w:t>
      </w:r>
      <w:r>
        <w:rPr>
          <w:rFonts w:ascii="Arial" w:cs="Arial" w:eastAsia="Microsoft YaHei" w:hAnsi="Arial"/>
          <w:color w:val="666666"/>
        </w:rPr>
        <w:t xml:space="preserve">  Where would you like to live in the future? Why?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去年我去过上海，那里又大又热闹。将来我想住在大城市，因为城市里有很多工作机会，也有很多好玩儿的地方。不过我老了以后，可能会住在农村，因为农村不但很安静，而且空气也很新鲜。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Last year I went to Shanghai; it was big and lively. In the future I want to live in a big city, because there are lots of job opportunities and lots of fun places. But when I am old, I might live in the countryside, because the countryside is not only quiet, but the air is also fresh.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又……又…… (又大又热闹), 不但……而且…… (不但很安静，而且空气也很新鲜), ……以后 (我老了以后). Time frames: past (去年我去过上海) and future (将来我想……, 可能会……).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你家附近有什么？</w:t>
      </w:r>
      <w:r>
        <w:rPr>
          <w:rFonts w:ascii="Arial" w:cs="Arial" w:eastAsia="Microsoft YaHei" w:hAnsi="Arial"/>
          <w:color w:val="666666"/>
        </w:rPr>
        <w:t xml:space="preserve">  What is near your home?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你喜欢住在海边还是住在城市？为什么？</w:t>
      </w:r>
      <w:r>
        <w:rPr>
          <w:rFonts w:ascii="Arial" w:cs="Arial" w:eastAsia="Microsoft YaHei" w:hAnsi="Arial"/>
          <w:color w:val="666666"/>
        </w:rPr>
        <w:t xml:space="preserve">  Do you prefer living by the sea or in a city?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上个周末你在你住的地方做了什么？</w:t>
      </w:r>
      <w:r>
        <w:rPr>
          <w:rFonts w:ascii="Arial" w:cs="Arial" w:eastAsia="Microsoft YaHei" w:hAnsi="Arial"/>
          <w:color w:val="666666"/>
        </w:rPr>
        <w:t xml:space="preserve">  What did you do where you live last weekend?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你以前去过哪个有意思的城市？</w:t>
      </w:r>
      <w:r>
        <w:rPr>
          <w:rFonts w:ascii="Arial" w:cs="Arial" w:eastAsia="Microsoft YaHei" w:hAnsi="Arial"/>
          <w:color w:val="666666"/>
        </w:rPr>
        <w:t xml:space="preserve">  What interesting city have you been to before?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下个周末你打算在家附近做什么？</w:t>
      </w:r>
      <w:r>
        <w:rPr>
          <w:rFonts w:ascii="Arial" w:cs="Arial" w:eastAsia="Microsoft YaHei" w:hAnsi="Arial"/>
          <w:color w:val="666666"/>
        </w:rPr>
        <w:t xml:space="preserve">  What do you plan to do near your home next weekend?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你觉得住在大城市有什么好处，有什么坏处？</w:t>
      </w:r>
      <w:r>
        <w:rPr>
          <w:rFonts w:ascii="Arial" w:cs="Arial" w:eastAsia="Microsoft YaHei" w:hAnsi="Arial"/>
          <w:color w:val="666666"/>
        </w:rPr>
        <w:t xml:space="preserve">  What are the advantages and disadvantages of living in a big city?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qnpjbo166ytyddlpfswey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_d_8cl99nbpd2woz6prjk" Type="http://schemas.openxmlformats.org/officeDocument/2006/relationships/hyperlink" Target="https://janesmandarintutor.co.uk/" TargetMode="External"/><Relationship Id="rIdqnpjbo166ytyddlpfswey" Type="http://schemas.openxmlformats.org/officeDocument/2006/relationships/hyperlink" Target="https://janesmandarintutor.co.uk/" TargetMode="External"/><Relationship Id="rId8" Type="http://schemas.openxmlformats.org/officeDocument/2006/relationships/image" Target="media/8c6faf350022b68e2bc1751cf5d9a10ea823677c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2026-11-07T21:25:44.175Z</dcterms:created>
  <dcterms:modified xsi:type="dcterms:W3CDTF">2026-11-07T21:25:44.175Z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