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rjzvnsxrszbva7yvqzqhe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10: Life at school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3: Current and future study and employment · School day, rules, uniform and activities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Places at 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教室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jiàoshì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classroom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办公室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bàngōng 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office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校长办公室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xiàozhǎng bàngōngshì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headteacher's office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礼堂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lǐtáng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assembly hall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食堂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shítáng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canteen, dining hall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操场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cāochǎng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playground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体育馆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tǐyùguǎn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sports hall, stadium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走廊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zǒuláng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corridor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图书馆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túshū 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library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卫生间 / 厕所 / 洗手间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wèishēngjiān / cèsuǒ / xǐshǒujiān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toilet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The school day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to 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放学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fàngxué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finish 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shàngkè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have a lesson; lessons start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下课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xiàkè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lessons 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休息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xiūxi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break, to have a break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起床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qǐchuáng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get up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吃早饭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chī zǎofàn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eat breakfast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回家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huíjiā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home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做作业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 zuò 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do homework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Schools and people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小学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xiǎoxué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primary 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中学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secondary school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校长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xiàozhǎng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headteacher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老师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lǎoshī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teacher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学生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xuésheng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student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同学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tóngxué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classmate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Uniform and equipment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校服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xiàofú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uniform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书包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shūbāo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school bag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pen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毛笔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máobǐ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brush pen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尺子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chǐzi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ruler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橡皮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xiàngpí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rubber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本子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běnzi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exercise book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clock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Rules and opinions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规则 / 规定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guīzé / guīdìng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rules / regulations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必须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bìxū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must, have to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不要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búyào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must not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别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don't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公平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gōngpíng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fair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同意 / 不同意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tóngyì / bù tóngyì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agree/disagree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Activities and trips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夏令营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xiàlìngyíng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summer camp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冬令营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dōnglìngyíng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winter camp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留学体会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liúxué tǐhuì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exchange visit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留学交流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liúxué jiāoliú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study-abroad exchange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科技节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kējì 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science and technology festival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表演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biǎoyǎn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perform; performance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各种各样的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gè zhǒng gè yàng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all kinds of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必须 / 不要 / 别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must / must not / don’t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在我们学校，学生必须穿校服。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At our school, students must wear uniform.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除了……以外，还……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apart from …, also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除了上课以外，我还参加课外活动。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Apart from lessons, I also take part in activities outside lessons.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……以后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after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放学以后，我和同学一起踢足球。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After school I play football with my classmates.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一方面……另一方面……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 the one hand … on the other hand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一方面穿校服很方便，另一方面不太舒服。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On the one hand uniform is convenient; on the other hand it isn’t very comfortable.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如果我是……，我就会……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if I were …, I would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如果我是校长，我就会让午饭时间长一点儿。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If I were the headteacher, I would make lunchtime a bit longer.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总的来说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overall, in summary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总的来说，我很喜欢我的学校。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Overall, I really like my school.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students in school uniform in a playground.</w:t>
      </w:r>
    </w:p>
    <w:p>
      <w:pPr>
        <w:spacing w:after="120"/>
      </w:pPr>
      <w:r>
        <w:drawing>
          <wp:inline distT="0" distB="0" distL="0" distR="0">
            <wp:extent cx="6115050" cy="343852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照片里有很多学生在操场上。他们都穿着校服，一些学生在聊天，一些学生在玩。我觉得现在是休息的时候，因为他们没有在教室里。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lots of students in the playground. They are all wearing school uniform; some students are chatting and some are playing. I think it is break time, because they aren’t in a classroom.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see. Complex structures: 一些……一些…… (some … some …) to describe a group, verb + 着 (穿着) for what people are wearing, and 我觉得……，因为…… to give a reason for your guess.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请你介绍一下你的学校。</w:t>
      </w:r>
      <w:r>
        <w:rPr>
          <w:rFonts w:ascii="Arial" w:cs="Arial" w:eastAsia="Microsoft YaHei" w:hAnsi="Arial"/>
          <w:color w:val="666666"/>
        </w:rPr>
        <w:t xml:space="preserve">  Tell me about your school.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我的学校是一个中学，有一千二百个学生。学校有很大的图书馆、食堂和体育馆。我最喜欢图书馆，因为那里不但很安静而且有很多书，我常常在那儿做作业。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school is a secondary school with 1,200 students. It has a big library, a canteen and a sports hall. I like the library best, because it is not only quiet but also has lots of books, and I often do my homework there.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最喜欢……因为……, 不但……而且…… (不但很安静而且有很多书). Use numbers with measure words (一千二百个学生).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你觉得你们学校的规则怎么样？</w:t>
      </w:r>
      <w:r>
        <w:rPr>
          <w:rFonts w:ascii="Arial" w:cs="Arial" w:eastAsia="Microsoft YaHei" w:hAnsi="Arial"/>
          <w:color w:val="666666"/>
        </w:rPr>
        <w:t xml:space="preserve">  What do you think of your school rules?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我们学校的规则很多。比如，我们不但必须穿校服，而且上课的时候不要用手机。我同意这些规则，因为这些规则很公平。不过，我觉得冬天的时候学生应该可以穿自己的大衣。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Our school has lots of rules. For example, not only must we wear uniform, but we also mustn’t use phones in lessons. I agree with these rules, because they are fair. However, I think students should be allowed to wear their own coats in winter.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比如 (for example), 不但……而且…… (不但必须穿校服，而且上课的时候不要用手机), ……的时候, 不过 (however) to give a different opinion. Vocabulary: 规则, 必须, 不要, 同意, 公平.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昨天在学校你做了什么？</w:t>
      </w:r>
      <w:r>
        <w:rPr>
          <w:rFonts w:ascii="Arial" w:cs="Arial" w:eastAsia="Microsoft YaHei" w:hAnsi="Arial"/>
          <w:color w:val="666666"/>
        </w:rPr>
        <w:t xml:space="preserve">  What did you do at school yesterday?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昨天我上了五节课。第一节课是数学，我们有一个考试。午饭以后，我去参加了书法班。放学以后，我还和同学一起踢足球，六点才回家。明天我们要去参观博物馆。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Yesterday I had five lessons. The first lesson was maths, and we had a test. After lunch I went to calligraphy class. After school I played football with my classmates and didn’t get home until six. Tomorrow we are going to visit a museum.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……以后, 才 (not until). Time frames: past (上了, 参加了) and future (明天我们要去……).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你觉得你的学校怎么样才能更好？</w:t>
      </w:r>
      <w:r>
        <w:rPr>
          <w:rFonts w:ascii="Arial" w:cs="Arial" w:eastAsia="Microsoft YaHei" w:hAnsi="Arial"/>
          <w:color w:val="666666"/>
        </w:rPr>
        <w:t xml:space="preserve">  How could your school be better?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以前我们的午饭时间是一个小时，可是去年只有三十分钟了。如果我是校长，我就会让午饭时间长一点儿。我还想让学校有更多的课外活动，因为我很喜欢书法和国画。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Lunchtime used to be an hour, but last year it was cut to only thirty minutes. If I were the headteacher, I would make lunchtime a bit longer. I would also like the school to have more extracurricular activities, because I love calligraphy and Chinese painting.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如果我是……，我就会……, 让 + noun + adjective. Time frames: past (以前……去年变成了……) and future / conditional (我会……).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中午休息的时候你做什么？</w:t>
      </w:r>
      <w:r>
        <w:rPr>
          <w:rFonts w:ascii="Arial" w:cs="Arial" w:eastAsia="Microsoft YaHei" w:hAnsi="Arial"/>
          <w:color w:val="666666"/>
        </w:rPr>
        <w:t xml:space="preserve">  What do you do at lunch break?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你参加过什么课外活动？</w:t>
      </w:r>
      <w:r>
        <w:rPr>
          <w:rFonts w:ascii="Arial" w:cs="Arial" w:eastAsia="Microsoft YaHei" w:hAnsi="Arial"/>
          <w:color w:val="666666"/>
        </w:rPr>
        <w:t xml:space="preserve">  What activities outside lessons have you done?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你喜欢你的小学还是中学？</w:t>
      </w:r>
      <w:r>
        <w:rPr>
          <w:rFonts w:ascii="Arial" w:cs="Arial" w:eastAsia="Microsoft YaHei" w:hAnsi="Arial"/>
          <w:color w:val="666666"/>
        </w:rPr>
        <w:t xml:space="preserve">  Do you prefer your primary school or your secondary school?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中国学校和英国学校有什么不一样？</w:t>
      </w:r>
      <w:r>
        <w:rPr>
          <w:rFonts w:ascii="Arial" w:cs="Arial" w:eastAsia="Microsoft YaHei" w:hAnsi="Arial"/>
          <w:color w:val="666666"/>
        </w:rPr>
        <w:t xml:space="preserve">  How are Chinese schools different from British schools?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你昨天参加了什么学校活动？</w:t>
      </w:r>
      <w:r>
        <w:rPr>
          <w:rFonts w:ascii="Arial" w:cs="Arial" w:eastAsia="Microsoft YaHei" w:hAnsi="Arial"/>
          <w:color w:val="666666"/>
        </w:rPr>
        <w:t xml:space="preserve">  What school activities did you take part in yesterday?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明天放学以后你会做什么？</w:t>
      </w:r>
      <w:r>
        <w:rPr>
          <w:rFonts w:ascii="Arial" w:cs="Arial" w:eastAsia="Microsoft YaHei" w:hAnsi="Arial"/>
          <w:color w:val="666666"/>
        </w:rPr>
        <w:t xml:space="preserve">  What will you do after school tomorrow?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下个学期你想参加什么活动？</w:t>
      </w:r>
      <w:r>
        <w:rPr>
          <w:rFonts w:ascii="Arial" w:cs="Arial" w:eastAsia="Microsoft YaHei" w:hAnsi="Arial"/>
          <w:color w:val="666666"/>
        </w:rPr>
        <w:t xml:space="preserve">  What activity would you like to do next term?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y-mss7kqdms0syiygwsx0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rjzvnsxrszbva7yvqzqhe" Type="http://schemas.openxmlformats.org/officeDocument/2006/relationships/hyperlink" Target="https://janesmandarintutor.co.uk/" TargetMode="External"/><Relationship Id="rIdy-mss7kqdms0syiygwsx0" Type="http://schemas.openxmlformats.org/officeDocument/2006/relationships/hyperlink" Target="https://janesmandarintutor.co.uk/" TargetMode="External"/><Relationship Id="rId8" Type="http://schemas.openxmlformats.org/officeDocument/2006/relationships/image" Target="media/89cde1205738c21de59e340adf2061c69cf3b7a2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2026-11-07T21:25:45.401Z</dcterms:created>
  <dcterms:modified xsi:type="dcterms:W3CDTF">2026-11-07T21:25:45.401Z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