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rFonts w:ascii="Arial" w:cs="Arial" w:eastAsia="Microsoft YaHei" w:hAnsi="Arial"/>
          <w:b/>
          <w:bCs/>
          <w:sz w:val="32"/>
          <w:szCs w:val="32"/>
        </w:rPr>
        <w:t xml:space="preserve">Jane’s Mandarin Tutor Studio</w:t>
      </w:r>
    </w:p>
    <w:p>
      <w:pPr>
        <w:spacing w:after="40"/>
        <w:jc w:val="center"/>
      </w:pPr>
      <w:r>
        <w:rPr>
          <w:rFonts w:ascii="Arial" w:cs="Arial" w:eastAsia="Microsoft YaHei" w:hAnsi="Arial"/>
          <w:color w:val="666666"/>
          <w:sz w:val="24"/>
          <w:szCs w:val="24"/>
        </w:rPr>
        <w:t xml:space="preserve">GCSE Mandarin · Free resources</w:t>
      </w:r>
    </w:p>
    <w:p>
      <w:pPr>
        <w:spacing w:after="240"/>
        <w:jc w:val="center"/>
      </w:pPr>
      <w:hyperlink w:history="1" r:id="rIdocekumucgpegpslctprjj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pStyle w:val="Heading1"/>
      </w:pPr>
      <w:r>
        <w:rPr>
          <w:rFonts w:ascii="Arial" w:cs="Arial" w:eastAsia="Microsoft YaHei" w:hAnsi="Arial"/>
        </w:rPr>
        <w:t xml:space="preserve">Topic 9: My studies</w:t>
      </w:r>
    </w:p>
    <w:p>
      <w:pPr>
        <w:spacing w:after="100"/>
      </w:pPr>
      <w:r>
        <w:rPr>
          <w:rFonts w:ascii="Arial" w:cs="Arial" w:eastAsia="Microsoft YaHei" w:hAnsi="Arial"/>
          <w:i/>
          <w:iCs/>
          <w:color w:val="666666"/>
        </w:rPr>
        <w:t xml:space="preserve">Theme 3: Current and future study and employment · School subjects and opinions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Key vocabulary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2700"/>
        <w:gridCol w:w="3726"/>
      </w:tblGrid>
      <w:tr>
        <w:trPr>
          <w:tblHeader/>
        </w:trP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Chinese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Pinyin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English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School subjects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科目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kēmù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subject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英文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yīngwén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English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英语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yīngyǔ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English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汉语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hànyǔ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Chinese (Mandarin)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中文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zhōngwén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Chinese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法文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fǎwén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French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德文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déwén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German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意大利文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yìdàlì wén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Italian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西班牙文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Xībānyáwén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Spanish (language)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数学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shùxué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maths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科学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kēxué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science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物理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wùlǐ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physics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化学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huàxué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chemistry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生物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shēngwù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biology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历史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lìshǐ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history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地理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dìlǐ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geography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美术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měishù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art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音乐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yīnyuè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music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体育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tǐyù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电脑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diànnǎo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computer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手工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shǒugōng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戏剧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xìjù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drama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经济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jīngjì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economics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书法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shūfǎ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calligraphy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国画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guóhuà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traditional Chinese painting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Learning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老师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lǎoshī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teacher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学生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xuésheng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student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男学生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nán xuésheng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male student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女学生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nǚ xuésheng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female student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同学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tóngxué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classmate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班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bān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class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课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kè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lesson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节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measure word for lesson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作业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zuòyè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homework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做作业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zuò zuò yè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do homework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考试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kǎoshì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exam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教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jiāo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teach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学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xué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learn/to study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练习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liànxí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practise; exercise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汉字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hànzì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Chinese character(s)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得到好成绩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dédào hǎo chéngjì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achieve good results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Opinions about subjects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有意思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yǒu yì si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interesting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没意思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méi yì si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boring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有趣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yǒuqù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interesting, amusing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容易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róngyì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easy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难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difficult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聪明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cōngming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clever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Exams and success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压力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yālì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pressure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庆祝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qìngzhù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celebrate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成功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chénggōng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succeed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中学会考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zhōngxué huìkǎo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secondary school exams (like GCSEs)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高考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gāokǎo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university entrance exam (in China)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第一名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dì-yī míng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first place</w:t>
            </w:r>
          </w:p>
        </w:tc>
      </w:tr>
    </w:tbl>
    <w:p>
      <w:pPr>
        <w:spacing w:after="60"/>
      </w:pPr>
      <w:r>
        <w:rPr>
          <w:rFonts w:ascii="Arial" w:cs="Arial" w:eastAsia="Microsoft YaHei" w:hAnsi="Arial"/>
        </w:rPr>
        <w:t xml:space="preserve"/>
      </w:r>
    </w:p>
    <w:p>
      <w:pPr>
        <w:pStyle w:val="Heading2"/>
      </w:pPr>
      <w:r>
        <w:rPr>
          <w:rFonts w:ascii="Arial" w:cs="Arial" w:eastAsia="Microsoft YaHei" w:hAnsi="Arial"/>
        </w:rPr>
        <w:t xml:space="preserve">Grammar and complex structures for this topic</w:t>
      </w:r>
    </w:p>
    <w:p>
      <w:pPr>
        <w:spacing w:after="100"/>
      </w:pPr>
      <w:r>
        <w:rPr>
          <w:rFonts w:ascii="Arial" w:cs="Arial" w:eastAsia="Microsoft YaHei" w:hAnsi="Arial"/>
          <w:color w:val="666666"/>
        </w:rPr>
        <w:t xml:space="preserve">Use these in your speaking and writing. The full list is in the separate grammar document.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2600"/>
        <w:gridCol w:w="4026"/>
      </w:tblGrid>
      <w:tr>
        <w:trPr>
          <w:tblHeader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Structure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Meaning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Example for this topic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越……越……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the more … the more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我越学越喜欢中文。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The more I learn, the more I like Chinese.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A 比 B + adj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 is more … than B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数学比历史难。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Maths is harder than history.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对……有兴趣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be interested in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我对科学很有兴趣。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I am very interested in science.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为了……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in order to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为了得到好成绩，我每天练习写汉字。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To get good results, I practise writing characters every day.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我以前觉得……，但是现在……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 used to think …, but now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我以前觉得数学很难，但是现在觉得很有意思。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I used to think maths was hard, but now I find it interesting.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除了……以外，还……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apart from …, also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除了中文以外，我还学法文。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Apart from Chinese, I also study French.</w:t>
            </w:r>
          </w:p>
        </w:tc>
      </w:tr>
    </w:tbl>
    <w:p>
      <w:pPr>
        <w:pStyle w:val="Heading2"/>
        <w:pageBreakBefore/>
      </w:pPr>
      <w:r>
        <w:rPr>
          <w:rFonts w:ascii="Arial" w:cs="Arial" w:eastAsia="Microsoft YaHei" w:hAnsi="Arial"/>
        </w:rPr>
        <w:t xml:space="preserve">Speaking questions and model answers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Photo card: </w:t>
      </w:r>
      <w:r>
        <w:rPr>
          <w:rFonts w:ascii="Arial" w:cs="Arial" w:eastAsia="Microsoft YaHei" w:hAnsi="Arial"/>
        </w:rPr>
        <w:t xml:space="preserve">a photo of a classroom with some students and a teacher.</w:t>
      </w:r>
    </w:p>
    <w:p>
      <w:pPr>
        <w:spacing w:after="120"/>
      </w:pPr>
      <w:r>
        <w:drawing>
          <wp:inline distT="0" distB="0" distL="0" distR="0">
            <wp:extent cx="5886450" cy="39243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3"/>
      </w:pPr>
      <w:r>
        <w:rPr>
          <w:rFonts w:ascii="Arial" w:cs="Arial" w:eastAsia="Microsoft YaHei" w:hAnsi="Arial"/>
        </w:rPr>
        <w:t xml:space="preserve">Q1 · Photo card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照片里有什么？</w:t>
      </w:r>
      <w:r>
        <w:rPr>
          <w:rFonts w:ascii="Arial" w:cs="Arial" w:eastAsia="Microsoft YaHei" w:hAnsi="Arial"/>
          <w:color w:val="666666"/>
        </w:rPr>
        <w:t xml:space="preserve">  What is in the photo?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照片里有一个教室，有几个学生和一个老师。老师在帮助一个学生。学生们看起来很忙，因为他们都在看桌子上的东西。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The photo shows a classroom with some students and a teacher. The teacher is helping a student. The students look busy, because they are all looking at the things on the table.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Describe only what you can see. Complex structures: 在 + verb (老师在帮助一个学生), 看起来…… (学生们看起来很忙), and ……，因为…… with something you can see (他们都在看桌子上的东西).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Q2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你最喜欢什么科目？为什么？</w:t>
      </w:r>
      <w:r>
        <w:rPr>
          <w:rFonts w:ascii="Arial" w:cs="Arial" w:eastAsia="Microsoft YaHei" w:hAnsi="Arial"/>
          <w:color w:val="666666"/>
        </w:rPr>
        <w:t xml:space="preserve">  What is your favourite subject? Why?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我最喜欢的科目是历史，因为历史很有意思，我们的历史老师又幽默又亲切。我不太喜欢数学，因为数学比历史难多了。除了历史以外，我还喜欢中文，因为汉字很漂亮。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My favourite subject is history, because it is interesting and our history teacher is both funny and kind. I don’t really like maths, because it is much harder than history. Apart from history, I also like Chinese, because Chinese characters are beautiful.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最喜欢的……是……, 又……又…… (又幽默又亲切), A 比 B + adjective + 多了 (数学比历史难多了 – “much harder than”), 除了……以外，还…… (除了历史以外，我还喜欢中文).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Q3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你觉得哪个科目最难？</w:t>
      </w:r>
      <w:r>
        <w:rPr>
          <w:rFonts w:ascii="Arial" w:cs="Arial" w:eastAsia="Microsoft YaHei" w:hAnsi="Arial"/>
          <w:color w:val="666666"/>
        </w:rPr>
        <w:t xml:space="preserve">  Which subject do you find hardest?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我觉得物理最难，因为要学很多东西。因为上次考试我的物理不太好，所以现在我每个星期多练习一个小时。下次考试我希望能得到好成绩。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 think physics is the hardest, because there is a lot to learn. Because my physics result in the last exam wasn’t very good, I now practise for an extra hour every week. In the next exam I hope to get good results.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因为……，所以…… (因为上次考试我的物理不太好，所以……), 希望能 + verb (希望能得到好成绩). Time frames: past (上次考试……) and future (下次考试我希望……). Vocabulary: 得到好成绩.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Q4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你学中文学了多久了？为什么学中文？</w:t>
      </w:r>
      <w:r>
        <w:rPr>
          <w:rFonts w:ascii="Arial" w:cs="Arial" w:eastAsia="Microsoft YaHei" w:hAnsi="Arial"/>
          <w:color w:val="666666"/>
        </w:rPr>
        <w:t xml:space="preserve">  How long have you been learning Chinese? Why?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我从七年级开始学中文，已经学了四年了。我学中文是因为我想去中国旅行，而且中文又有用又有意思。虽然汉字很难写，但是我越来越喜欢。将来我想用中文和中国人聊天。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 started learning Chinese in Year 7, so I have been learning it for four years. I learn Chinese because I want to travel to China, and Chinese is both useful and interesting. Although characters are hard to write, I like it more and more. In the future I want to chat with Chinese people in Chinese.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从……开始 + 已经……了 (从七年级开始学中文，已经学了四年了), 是因为……, 又……又…… (又有用又有意思), 虽然……但是……, 越来越 + verb (越来越喜欢). Time frames: past (从七年级开始……学了四年了) and future (将来我想……).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Q5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明年你打算学什么科目？</w:t>
      </w:r>
      <w:r>
        <w:rPr>
          <w:rFonts w:ascii="Arial" w:cs="Arial" w:eastAsia="Microsoft YaHei" w:hAnsi="Arial"/>
          <w:color w:val="666666"/>
        </w:rPr>
        <w:t xml:space="preserve">  What subjects are you planning to study next year?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明年我打算学数学、化学和中文，因为我将来想做医生。去年我参加了学校的科学比赛，还得了第一名，所以我对科学很有兴趣。我知道明年会很忙，但是我会努力学习。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Next year I plan to study maths, chemistry and Chinese, because I want to be a doctor. Last year I took part in the school science competition and came first, so I am very interested in science. I know next year will be busy, but I will study hard.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……，所以…… (所以我对科学很有兴趣), 对……有兴趣, ……，但是…… (contrast). Time frames: past (去年我参加了……) and future (明年我打算……).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More general conversation questions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你学了什么语言？为什么学语言？</w:t>
      </w:r>
      <w:r>
        <w:rPr>
          <w:rFonts w:ascii="Arial" w:cs="Arial" w:eastAsia="Microsoft YaHei" w:hAnsi="Arial"/>
          <w:color w:val="666666"/>
        </w:rPr>
        <w:t xml:space="preserve">  What languages have you learned? Why do you learn languages?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你觉得什么样的老师是好老师？</w:t>
      </w:r>
      <w:r>
        <w:rPr>
          <w:rFonts w:ascii="Arial" w:cs="Arial" w:eastAsia="Microsoft YaHei" w:hAnsi="Arial"/>
          <w:color w:val="666666"/>
        </w:rPr>
        <w:t xml:space="preserve">  What kind of teacher do you think is a good teacher?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你上次考试考得怎么样？</w:t>
      </w:r>
      <w:r>
        <w:rPr>
          <w:rFonts w:ascii="Arial" w:cs="Arial" w:eastAsia="Microsoft YaHei" w:hAnsi="Arial"/>
          <w:color w:val="666666"/>
        </w:rPr>
        <w:t xml:space="preserve">  How did you do in your last exam?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小学的时候，你最喜欢什么课？现在呢？</w:t>
      </w:r>
      <w:r>
        <w:rPr>
          <w:rFonts w:ascii="Arial" w:cs="Arial" w:eastAsia="Microsoft YaHei" w:hAnsi="Arial"/>
          <w:color w:val="666666"/>
        </w:rPr>
        <w:t xml:space="preserve">  What was your favourite lesson at primary school? What about now?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你喜欢你的学校吗？为什么？</w:t>
      </w:r>
      <w:r>
        <w:rPr>
          <w:rFonts w:ascii="Arial" w:cs="Arial" w:eastAsia="Microsoft YaHei" w:hAnsi="Arial"/>
          <w:color w:val="666666"/>
        </w:rPr>
        <w:t xml:space="preserve">  Do you like your school? Why?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GCSE考试以后，你会怎么庆祝？</w:t>
      </w:r>
      <w:r>
        <w:rPr>
          <w:rFonts w:ascii="Arial" w:cs="Arial" w:eastAsia="Microsoft YaHei" w:hAnsi="Arial"/>
          <w:color w:val="666666"/>
        </w:rPr>
        <w:t xml:space="preserve">  How will you celebrate after your GCSE exams?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你将来想用中文做什么？</w:t>
      </w:r>
      <w:r>
        <w:rPr>
          <w:rFonts w:ascii="Arial" w:cs="Arial" w:eastAsia="Microsoft YaHei" w:hAnsi="Arial"/>
          <w:color w:val="666666"/>
        </w:rPr>
        <w:t xml:space="preserve">  What would you like to do with Chinese in the future?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将来你想上大学吗？为什么？</w:t>
      </w:r>
      <w:r>
        <w:rPr>
          <w:rFonts w:ascii="Arial" w:cs="Arial" w:eastAsia="Microsoft YaHei" w:hAnsi="Arial"/>
          <w:color w:val="666666"/>
        </w:rPr>
        <w:t xml:space="preserve">  Would you like to go to university in the future? Why?</w:t>
      </w:r>
    </w:p>
    <w:p>
      <w:pPr>
        <w:spacing w:before="240"/>
      </w:pPr>
      <w:r>
        <w:rPr>
          <w:rFonts w:ascii="Arial" w:cs="Arial" w:eastAsia="Microsoft YaHei" w:hAnsi="Arial"/>
        </w:rPr>
        <w:t xml:space="preserve"/>
      </w:r>
    </w:p>
    <w:p>
      <w:pPr>
        <w:spacing w:after="100"/>
      </w:pPr>
      <w:r>
        <w:rPr>
          <w:rFonts w:ascii="Arial" w:cs="Arial" w:eastAsia="Microsoft YaHei" w:hAnsi="Arial"/>
        </w:rPr>
        <w:t xml:space="preserve">Need a tutor for GCSE Mandarin preparation or catching up? Visit: </w:t>
      </w:r>
      <w:hyperlink w:history="1" r:id="rIdfqlbbe32cbyhpwdssdvsc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spacing w:after="100"/>
      </w:pPr>
      <w:r>
        <w:rPr>
          <w:rFonts w:ascii="Arial" w:cs="Arial" w:eastAsia="Microsoft YaHei" w:hAnsi="Arial"/>
        </w:rPr>
        <w:t xml:space="preserve">Enquiries accepted from adult learners and parents only.</w:t>
      </w:r>
    </w:p>
    <w:sectPr>
      <w:footerReference w:type="default" r:id="rId6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Microsoft YaHei" w:hAnsi="Arial"/>
        <w:color w:val="666666"/>
        <w:sz w:val="16"/>
        <w:szCs w:val="16"/>
      </w:rPr>
      <w:t xml:space="preserve">GCSE Mandarin free resources · Jane’s Mandarin Tutor Studio · https://janesmandarintutor.co.uk/ · page </w:t>
    </w:r>
    <w:r>
      <w:rPr>
        <w:rFonts w:ascii="Arial" w:cs="Arial" w:eastAsia="Microsoft YaHei" w:hAnsi="Arial"/>
        <w:color w:val="666666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540" w:hanging="27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Microsoft YaHei" w:hAnsi="Arial"/>
        <w:sz w:val="21"/>
        <w:szCs w:val="21"/>
      </w:rPr>
    </w:rPrDefault>
    <w:pPrDefault/>
  </w:docDefaults>
  <w:style w:type="paragraph" w:styleId="Normal" w:default="1">
    <w:name w:val="Normal"/>
    <w:qFormat/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pPr>
      <w:spacing w:after="120" w:before="0"/>
    </w:pPr>
    <w:rPr>
      <w:rFonts w:ascii="Arial" w:cs="Arial" w:eastAsia="Microsoft YaHei" w:hAnsi="Arial"/>
      <w:b/>
      <w:bCs/>
      <w:color w:val="B3332A"/>
      <w:sz w:val="44"/>
      <w:szCs w:val="44"/>
    </w:rPr>
  </w:style>
  <w:style w:type="paragraph" w:styleId="Heading1">
    <w:name w:val="Heading 1"/>
    <w:basedOn w:val="Normal"/>
    <w:next w:val="Normal"/>
    <w:qFormat/>
    <w:pPr>
      <w:keepNext/>
      <w:spacing w:after="120" w:before="0"/>
      <w:outlineLvl w:val="0"/>
    </w:pPr>
    <w:rPr>
      <w:rFonts w:ascii="Arial" w:cs="Arial" w:eastAsia="Microsoft YaHei" w:hAnsi="Arial"/>
      <w:b/>
      <w:bCs/>
      <w:color w:val="B3332A"/>
      <w:sz w:val="34"/>
      <w:szCs w:val="34"/>
    </w:rPr>
  </w:style>
  <w:style w:type="paragraph" w:styleId="Heading2">
    <w:name w:val="Heading 2"/>
    <w:basedOn w:val="Normal"/>
    <w:next w:val="Normal"/>
    <w:qFormat/>
    <w:pPr>
      <w:keepNext/>
      <w:spacing w:after="120" w:before="280"/>
      <w:outlineLvl w:val="1"/>
    </w:pPr>
    <w:rPr>
      <w:rFonts w:ascii="Arial" w:cs="Arial" w:eastAsia="Microsoft YaHei" w:hAnsi="Arial"/>
      <w:b/>
      <w:bCs/>
      <w:color w:val="211A18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spacing w:after="80" w:before="200"/>
      <w:outlineLvl w:val="2"/>
    </w:pPr>
    <w:rPr>
      <w:rFonts w:ascii="Arial" w:cs="Arial" w:eastAsia="Microsoft YaHei" w:hAnsi="Arial"/>
      <w:b/>
      <w:bCs/>
      <w:color w:val="B3332A"/>
      <w:sz w:val="22"/>
      <w:szCs w:val="22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ocekumucgpegpslctprjj" Type="http://schemas.openxmlformats.org/officeDocument/2006/relationships/hyperlink" Target="https://janesmandarintutor.co.uk/" TargetMode="External"/><Relationship Id="rIdfqlbbe32cbyhpwdssdvsc" Type="http://schemas.openxmlformats.org/officeDocument/2006/relationships/hyperlink" Target="https://janesmandarintutor.co.uk/" TargetMode="External"/><Relationship Id="rId8" Type="http://schemas.openxmlformats.org/officeDocument/2006/relationships/image" Target="media/ce003c4eb3894560351654e55df3a06062fd33f2.jp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2026-11-07T21:25:45.181Z</dcterms:created>
  <dcterms:modified xsi:type="dcterms:W3CDTF">2026-11-07T21:25:45.181Z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